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BC" w:rsidRDefault="00113395" w:rsidP="00113395">
      <w:pPr>
        <w:spacing w:after="0" w:line="240" w:lineRule="auto"/>
        <w:jc w:val="center"/>
        <w:rPr>
          <w:b/>
          <w:bCs/>
        </w:rPr>
      </w:pPr>
      <w:r w:rsidRPr="00113395">
        <w:rPr>
          <w:b/>
          <w:bCs/>
        </w:rPr>
        <w:t>Trace Evidence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Notes</w:t>
      </w:r>
      <w:proofErr w:type="gramEnd"/>
      <w:r w:rsidRPr="00113395">
        <w:rPr>
          <w:b/>
          <w:bCs/>
        </w:rPr>
        <w:br/>
        <w:t>(Chapter 16)</w:t>
      </w:r>
    </w:p>
    <w:p w:rsidR="00113395" w:rsidRPr="001C22FF" w:rsidRDefault="00113395" w:rsidP="00113395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b/>
        </w:rPr>
      </w:pPr>
      <w:r w:rsidRPr="001C22FF">
        <w:rPr>
          <w:b/>
        </w:rPr>
        <w:t>Trace Evidence</w:t>
      </w:r>
    </w:p>
    <w:p w:rsidR="001C22FF" w:rsidRDefault="001C22FF" w:rsidP="001C22FF">
      <w:pPr>
        <w:pStyle w:val="ListParagraph"/>
        <w:spacing w:after="0" w:line="240" w:lineRule="auto"/>
        <w:ind w:left="360"/>
      </w:pPr>
    </w:p>
    <w:p w:rsidR="00000000" w:rsidRPr="00113395" w:rsidRDefault="00E8366B" w:rsidP="00113395">
      <w:pPr>
        <w:pStyle w:val="ListParagraph"/>
        <w:numPr>
          <w:ilvl w:val="0"/>
          <w:numId w:val="5"/>
        </w:numPr>
        <w:spacing w:after="0" w:line="240" w:lineRule="auto"/>
      </w:pPr>
      <w:r>
        <w:t>_______________</w:t>
      </w:r>
      <w:r w:rsidR="006D33FE" w:rsidRPr="00113395">
        <w:t xml:space="preserve"> evid</w:t>
      </w:r>
      <w:r>
        <w:t xml:space="preserve">ence found at a crime scene in </w:t>
      </w:r>
      <w:r>
        <w:t>_______________</w:t>
      </w:r>
      <w:r w:rsidR="006D33FE" w:rsidRPr="00113395">
        <w:t xml:space="preserve"> but </w:t>
      </w:r>
      <w:r>
        <w:t xml:space="preserve">_______________ </w:t>
      </w:r>
      <w:r w:rsidR="006D33FE" w:rsidRPr="00113395">
        <w:t>amounts</w:t>
      </w:r>
    </w:p>
    <w:p w:rsidR="00000000" w:rsidRPr="00113395" w:rsidRDefault="006D33FE" w:rsidP="00113395">
      <w:pPr>
        <w:pStyle w:val="ListParagraph"/>
        <w:numPr>
          <w:ilvl w:val="0"/>
          <w:numId w:val="5"/>
        </w:numPr>
        <w:spacing w:after="0" w:line="240" w:lineRule="auto"/>
      </w:pPr>
      <w:r w:rsidRPr="00113395">
        <w:t xml:space="preserve">Examples: </w:t>
      </w:r>
    </w:p>
    <w:p w:rsidR="00113395" w:rsidRDefault="00E8366B" w:rsidP="00E8366B">
      <w:pPr>
        <w:pStyle w:val="ListParagraph"/>
        <w:ind w:left="360" w:firstLine="360"/>
      </w:pPr>
      <w:r>
        <w:t>______</w:t>
      </w:r>
      <w:r>
        <w:t>_______________________________________________________________</w:t>
      </w:r>
      <w:r>
        <w:t>_________</w:t>
      </w:r>
    </w:p>
    <w:p w:rsidR="00E8366B" w:rsidRDefault="00E8366B" w:rsidP="00E8366B">
      <w:pPr>
        <w:pStyle w:val="ListParagraph"/>
        <w:ind w:left="360" w:firstLine="360"/>
      </w:pPr>
    </w:p>
    <w:p w:rsidR="00113395" w:rsidRPr="001C22FF" w:rsidRDefault="00113395" w:rsidP="00113395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b/>
        </w:rPr>
      </w:pPr>
      <w:r w:rsidRPr="001C22FF">
        <w:rPr>
          <w:b/>
        </w:rPr>
        <w:t xml:space="preserve">Examination of Trace Evidence uses </w:t>
      </w:r>
      <w:r w:rsidR="00E8366B" w:rsidRPr="001C22FF">
        <w:rPr>
          <w:b/>
        </w:rPr>
        <w:t>_______________</w:t>
      </w:r>
    </w:p>
    <w:p w:rsidR="001C22FF" w:rsidRDefault="001C22FF" w:rsidP="001C22FF">
      <w:pPr>
        <w:pStyle w:val="ListParagraph"/>
        <w:spacing w:after="0" w:line="240" w:lineRule="auto"/>
        <w:ind w:left="360"/>
      </w:pPr>
    </w:p>
    <w:p w:rsidR="00000000" w:rsidRPr="00113395" w:rsidRDefault="006D33FE" w:rsidP="00113395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113395">
        <w:t xml:space="preserve">Microanalysis= application of a </w:t>
      </w:r>
      <w:r w:rsidR="00E8366B">
        <w:t>_______________</w:t>
      </w:r>
      <w:r w:rsidRPr="00113395">
        <w:t xml:space="preserve"> to the </w:t>
      </w:r>
      <w:r w:rsidR="00E8366B">
        <w:t>_______________</w:t>
      </w:r>
      <w:r w:rsidRPr="00113395">
        <w:t>, collection, and analysis of trace evidence</w:t>
      </w:r>
    </w:p>
    <w:p w:rsidR="001C22FF" w:rsidRDefault="001C22FF" w:rsidP="001C22FF">
      <w:pPr>
        <w:pStyle w:val="ListParagraph"/>
        <w:spacing w:after="0" w:line="240" w:lineRule="auto"/>
      </w:pPr>
    </w:p>
    <w:p w:rsidR="00000000" w:rsidRPr="00113395" w:rsidRDefault="006D33FE" w:rsidP="001C22FF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113395">
        <w:t xml:space="preserve">Purpose= To determine if an </w:t>
      </w:r>
      <w:r w:rsidR="00E8366B">
        <w:t>_______________</w:t>
      </w:r>
      <w:r w:rsidRPr="00113395">
        <w:t xml:space="preserve"> of persons, </w:t>
      </w:r>
      <w:r w:rsidR="00E8366B">
        <w:t>_______________</w:t>
      </w:r>
      <w:r w:rsidRPr="00113395">
        <w:t xml:space="preserve">, and things can be made AND the </w:t>
      </w:r>
      <w:r w:rsidR="00E8366B">
        <w:t>_______________</w:t>
      </w:r>
      <w:r w:rsidRPr="00113395">
        <w:t xml:space="preserve"> of that association</w:t>
      </w:r>
    </w:p>
    <w:p w:rsidR="00113395" w:rsidRDefault="00113395" w:rsidP="00113395">
      <w:pPr>
        <w:pStyle w:val="ListParagraph"/>
        <w:spacing w:after="0" w:line="240" w:lineRule="auto"/>
        <w:ind w:left="360"/>
      </w:pPr>
    </w:p>
    <w:p w:rsidR="00113395" w:rsidRPr="001C22FF" w:rsidRDefault="00113395" w:rsidP="00113395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b/>
        </w:rPr>
      </w:pPr>
      <w:r w:rsidRPr="001C22FF">
        <w:rPr>
          <w:b/>
        </w:rPr>
        <w:t>Instruments of Microanalysis</w:t>
      </w:r>
    </w:p>
    <w:p w:rsidR="001C22FF" w:rsidRDefault="001C22FF" w:rsidP="00113395">
      <w:pPr>
        <w:spacing w:after="0" w:line="240" w:lineRule="auto"/>
        <w:ind w:firstLine="360"/>
      </w:pPr>
    </w:p>
    <w:p w:rsidR="00000000" w:rsidRPr="00113395" w:rsidRDefault="006D33FE" w:rsidP="00113395">
      <w:pPr>
        <w:spacing w:after="0" w:line="240" w:lineRule="auto"/>
        <w:ind w:firstLine="360"/>
      </w:pPr>
      <w:r w:rsidRPr="00113395">
        <w:t xml:space="preserve">1. </w:t>
      </w:r>
      <w:r w:rsidR="00E8366B">
        <w:t>______________________________</w:t>
      </w:r>
    </w:p>
    <w:p w:rsidR="00113395" w:rsidRPr="00113395" w:rsidRDefault="00113395" w:rsidP="00113395">
      <w:pPr>
        <w:pStyle w:val="ListParagraph"/>
        <w:spacing w:after="0" w:line="240" w:lineRule="auto"/>
        <w:ind w:left="1080"/>
        <w:rPr>
          <w:sz w:val="8"/>
          <w:szCs w:val="8"/>
        </w:rPr>
      </w:pPr>
    </w:p>
    <w:p w:rsidR="00000000" w:rsidRPr="00113395" w:rsidRDefault="00E8366B" w:rsidP="00113395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t>_______________</w:t>
      </w:r>
      <w:r>
        <w:t xml:space="preserve"> </w:t>
      </w:r>
      <w:r w:rsidR="006D33FE" w:rsidRPr="00113395">
        <w:t>=</w:t>
      </w:r>
      <w:r>
        <w:t xml:space="preserve"> </w:t>
      </w:r>
      <w:r w:rsidR="006D33FE" w:rsidRPr="00113395">
        <w:t xml:space="preserve"> </w:t>
      </w:r>
      <w:r>
        <w:t>_______________</w:t>
      </w:r>
      <w:r w:rsidRPr="00113395">
        <w:t xml:space="preserve"> </w:t>
      </w:r>
      <w:r>
        <w:t xml:space="preserve"> </w:t>
      </w:r>
      <w:r w:rsidR="006D33FE" w:rsidRPr="00113395">
        <w:t xml:space="preserve">(x) </w:t>
      </w:r>
      <w:r>
        <w:t>_______________</w:t>
      </w:r>
    </w:p>
    <w:p w:rsidR="00113395" w:rsidRPr="00113395" w:rsidRDefault="00E8366B" w:rsidP="00E8366B">
      <w:pPr>
        <w:spacing w:after="0" w:line="240" w:lineRule="auto"/>
        <w:ind w:left="2160" w:firstLine="630"/>
      </w:pPr>
      <w:r>
        <w:t xml:space="preserve">=   </w:t>
      </w:r>
      <w:r w:rsidR="00113395" w:rsidRPr="00113395">
        <w:tab/>
      </w:r>
      <w:r w:rsidR="00113395" w:rsidRPr="00113395">
        <w:tab/>
        <w:t xml:space="preserve">      </w:t>
      </w:r>
      <w:r>
        <w:t xml:space="preserve">   </w:t>
      </w:r>
      <w:r w:rsidR="00113395" w:rsidRPr="00113395">
        <w:t xml:space="preserve">(x)  </w:t>
      </w:r>
      <w:r w:rsidR="00113395" w:rsidRPr="00113395">
        <w:tab/>
      </w:r>
    </w:p>
    <w:p w:rsidR="00113395" w:rsidRDefault="00113395" w:rsidP="00113395">
      <w:pPr>
        <w:pStyle w:val="ListParagraph"/>
        <w:spacing w:after="0" w:line="240" w:lineRule="auto"/>
        <w:ind w:left="1080"/>
      </w:pPr>
    </w:p>
    <w:p w:rsidR="00000000" w:rsidRPr="00113395" w:rsidRDefault="006D33FE" w:rsidP="00113395">
      <w:pPr>
        <w:pStyle w:val="ListParagraph"/>
        <w:numPr>
          <w:ilvl w:val="0"/>
          <w:numId w:val="14"/>
        </w:numPr>
        <w:spacing w:after="0" w:line="240" w:lineRule="auto"/>
        <w:ind w:left="1080"/>
      </w:pPr>
      <w:r w:rsidRPr="00113395">
        <w:t xml:space="preserve">Amount of </w:t>
      </w:r>
      <w:r w:rsidR="00E8366B">
        <w:t>_______________</w:t>
      </w:r>
      <w:r w:rsidRPr="00113395">
        <w:t>se</w:t>
      </w:r>
      <w:r w:rsidRPr="00113395">
        <w:t xml:space="preserve">en/revealed is related to the </w:t>
      </w:r>
      <w:r w:rsidR="00E8366B">
        <w:t>_______________</w:t>
      </w:r>
      <w:r w:rsidRPr="00113395">
        <w:t>of the microscope . . .</w:t>
      </w:r>
      <w:r w:rsidR="00113395">
        <w:t xml:space="preserve"> </w:t>
      </w:r>
      <w:r w:rsidRPr="00113395">
        <w:t xml:space="preserve">which is </w:t>
      </w:r>
      <w:r w:rsidRPr="00113395">
        <w:t xml:space="preserve">the ability to distinguish </w:t>
      </w:r>
      <w:r w:rsidR="00E8366B">
        <w:t>_______________</w:t>
      </w:r>
      <w:r w:rsidRPr="00113395">
        <w:t xml:space="preserve"> in </w:t>
      </w:r>
      <w:r w:rsidR="00E8366B">
        <w:t>__</w:t>
      </w:r>
      <w:r w:rsidR="00E8366B">
        <w:t>_______</w:t>
      </w:r>
      <w:r w:rsidR="00E8366B">
        <w:t xml:space="preserve"> </w:t>
      </w:r>
      <w:r w:rsidRPr="00113395">
        <w:t>structure.</w:t>
      </w:r>
    </w:p>
    <w:p w:rsidR="00113395" w:rsidRDefault="001C22FF" w:rsidP="00113395">
      <w:pPr>
        <w:pStyle w:val="ListParagraph"/>
        <w:spacing w:after="0" w:line="240" w:lineRule="auto"/>
        <w:ind w:left="1080"/>
      </w:pPr>
      <w:r w:rsidRPr="00E8366B">
        <w:drawing>
          <wp:anchor distT="0" distB="0" distL="114300" distR="114300" simplePos="0" relativeHeight="251658240" behindDoc="0" locked="0" layoutInCell="1" allowOverlap="1" wp14:anchorId="4AC198EC" wp14:editId="0014841C">
            <wp:simplePos x="0" y="0"/>
            <wp:positionH relativeFrom="column">
              <wp:posOffset>4352925</wp:posOffset>
            </wp:positionH>
            <wp:positionV relativeFrom="paragraph">
              <wp:posOffset>142240</wp:posOffset>
            </wp:positionV>
            <wp:extent cx="1352550" cy="1352550"/>
            <wp:effectExtent l="0" t="0" r="0" b="0"/>
            <wp:wrapNone/>
            <wp:docPr id="3074" name="Picture 2" descr="http://di1.shopping.com/images1/pi/14/a0/f2/28824323-300x300-0-0_Baytronix+20x+40x+STEREO+BINOCULAR+MICROSCOPE+W+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di1.shopping.com/images1/pi/14/a0/f2/28824323-300x300-0-0_Baytronix+20x+40x+STEREO+BINOCULAR+MICROSCOPE+W+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113395" w:rsidRDefault="006D33FE" w:rsidP="00113395">
      <w:pPr>
        <w:pStyle w:val="ListParagraph"/>
        <w:numPr>
          <w:ilvl w:val="0"/>
          <w:numId w:val="14"/>
        </w:numPr>
        <w:spacing w:after="0" w:line="240" w:lineRule="auto"/>
        <w:ind w:left="1080"/>
      </w:pPr>
      <w:r w:rsidRPr="00113395">
        <w:t>Types of light microscopes</w:t>
      </w:r>
    </w:p>
    <w:p w:rsidR="00000000" w:rsidRPr="00113395" w:rsidRDefault="006D33FE" w:rsidP="00113395">
      <w:pPr>
        <w:spacing w:after="0" w:line="240" w:lineRule="auto"/>
        <w:ind w:left="360" w:firstLine="720"/>
      </w:pPr>
      <w:proofErr w:type="gramStart"/>
      <w:r w:rsidRPr="00113395">
        <w:t xml:space="preserve">A.  </w:t>
      </w:r>
      <w:r w:rsidR="00E8366B">
        <w:t>_</w:t>
      </w:r>
      <w:proofErr w:type="gramEnd"/>
      <w:r w:rsidR="00E8366B">
        <w:t>______________</w:t>
      </w:r>
      <w:r w:rsidR="00E8366B">
        <w:t>______</w:t>
      </w:r>
      <w:r w:rsidRPr="00113395">
        <w:t>microscope</w:t>
      </w:r>
    </w:p>
    <w:p w:rsidR="00000000" w:rsidRPr="00113395" w:rsidRDefault="006D33FE" w:rsidP="00113395">
      <w:pPr>
        <w:pStyle w:val="ListParagraph"/>
        <w:numPr>
          <w:ilvl w:val="3"/>
          <w:numId w:val="17"/>
        </w:numPr>
        <w:spacing w:after="0" w:line="240" w:lineRule="auto"/>
        <w:ind w:left="1800"/>
      </w:pPr>
      <w:r w:rsidRPr="00113395">
        <w:t xml:space="preserve">Used in </w:t>
      </w:r>
      <w:r w:rsidR="00E8366B">
        <w:t>_______________</w:t>
      </w:r>
      <w:r w:rsidRPr="00113395">
        <w:t xml:space="preserve"> evaluation of trace evidence</w:t>
      </w:r>
    </w:p>
    <w:p w:rsidR="00000000" w:rsidRPr="00113395" w:rsidRDefault="00E8366B" w:rsidP="00113395">
      <w:pPr>
        <w:pStyle w:val="ListParagraph"/>
        <w:numPr>
          <w:ilvl w:val="3"/>
          <w:numId w:val="17"/>
        </w:numPr>
        <w:spacing w:after="0" w:line="240" w:lineRule="auto"/>
        <w:ind w:left="1800"/>
      </w:pPr>
      <w:r>
        <w:t>_______________</w:t>
      </w:r>
    </w:p>
    <w:p w:rsidR="00000000" w:rsidRPr="00113395" w:rsidRDefault="001C22FF" w:rsidP="00113395">
      <w:pPr>
        <w:pStyle w:val="ListParagraph"/>
        <w:numPr>
          <w:ilvl w:val="3"/>
          <w:numId w:val="17"/>
        </w:numPr>
        <w:spacing w:after="0" w:line="240" w:lineRule="auto"/>
        <w:ind w:left="1800"/>
      </w:pPr>
      <w:r w:rsidRPr="001C22FF">
        <w:drawing>
          <wp:anchor distT="0" distB="0" distL="114300" distR="114300" simplePos="0" relativeHeight="251660288" behindDoc="0" locked="0" layoutInCell="1" allowOverlap="1" wp14:anchorId="75763218" wp14:editId="526CC578">
            <wp:simplePos x="0" y="0"/>
            <wp:positionH relativeFrom="column">
              <wp:posOffset>-180975</wp:posOffset>
            </wp:positionH>
            <wp:positionV relativeFrom="paragraph">
              <wp:posOffset>158750</wp:posOffset>
            </wp:positionV>
            <wp:extent cx="742950" cy="1305918"/>
            <wp:effectExtent l="0" t="0" r="0" b="8890"/>
            <wp:wrapNone/>
            <wp:docPr id="20482" name="Picture 2" descr="http://ettc.lrhsd.org/archives/Pictures/138-microscopes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ettc.lrhsd.org/archives/Pictures/138-microscopes-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05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3FE" w:rsidRPr="00113395">
        <w:t xml:space="preserve">Utilize </w:t>
      </w:r>
      <w:r w:rsidR="00E8366B">
        <w:t>_______________</w:t>
      </w:r>
      <w:r w:rsidR="006D33FE" w:rsidRPr="00113395">
        <w:t xml:space="preserve"> light</w:t>
      </w:r>
    </w:p>
    <w:p w:rsidR="00000000" w:rsidRDefault="006D33FE" w:rsidP="00113395">
      <w:pPr>
        <w:pStyle w:val="ListParagraph"/>
        <w:numPr>
          <w:ilvl w:val="3"/>
          <w:numId w:val="17"/>
        </w:numPr>
        <w:spacing w:after="0" w:line="240" w:lineRule="auto"/>
        <w:ind w:left="1800"/>
      </w:pPr>
      <w:r w:rsidRPr="00113395">
        <w:t xml:space="preserve">View has </w:t>
      </w:r>
      <w:r w:rsidR="00E8366B">
        <w:t>_______________</w:t>
      </w:r>
      <w:r w:rsidRPr="00113395">
        <w:t>appearance</w:t>
      </w:r>
    </w:p>
    <w:p w:rsidR="00113395" w:rsidRDefault="00113395" w:rsidP="00113395">
      <w:pPr>
        <w:pStyle w:val="ListParagraph"/>
        <w:spacing w:after="0" w:line="240" w:lineRule="auto"/>
        <w:ind w:left="1800"/>
      </w:pPr>
    </w:p>
    <w:p w:rsidR="00000000" w:rsidRPr="00113395" w:rsidRDefault="006D33FE" w:rsidP="00113395">
      <w:pPr>
        <w:spacing w:after="0" w:line="240" w:lineRule="auto"/>
        <w:ind w:left="1080"/>
      </w:pPr>
      <w:proofErr w:type="gramStart"/>
      <w:r w:rsidRPr="00113395">
        <w:t xml:space="preserve">B.  </w:t>
      </w:r>
      <w:r w:rsidR="00E8366B">
        <w:t>_</w:t>
      </w:r>
      <w:proofErr w:type="gramEnd"/>
      <w:r w:rsidR="00E8366B">
        <w:t>______________</w:t>
      </w:r>
      <w:r w:rsidRPr="00113395">
        <w:t xml:space="preserve"> light microscope</w:t>
      </w:r>
    </w:p>
    <w:p w:rsidR="00000000" w:rsidRPr="00113395" w:rsidRDefault="006D33FE" w:rsidP="00113395">
      <w:pPr>
        <w:numPr>
          <w:ilvl w:val="3"/>
          <w:numId w:val="17"/>
        </w:numPr>
        <w:spacing w:after="0" w:line="240" w:lineRule="auto"/>
        <w:ind w:left="1800"/>
      </w:pPr>
      <w:r w:rsidRPr="00113395">
        <w:t xml:space="preserve">Most often employed with </w:t>
      </w:r>
      <w:r w:rsidR="00E8366B">
        <w:t>______________________________</w:t>
      </w:r>
      <w:r w:rsidR="00E8366B">
        <w:t>______</w:t>
      </w:r>
      <w:r w:rsidRPr="00113395">
        <w:t>illumination</w:t>
      </w:r>
    </w:p>
    <w:p w:rsidR="00000000" w:rsidRPr="00113395" w:rsidRDefault="006D33FE" w:rsidP="00113395">
      <w:pPr>
        <w:numPr>
          <w:ilvl w:val="3"/>
          <w:numId w:val="17"/>
        </w:numPr>
        <w:spacing w:after="0" w:line="240" w:lineRule="auto"/>
        <w:ind w:left="1800"/>
      </w:pPr>
      <w:r w:rsidRPr="00113395">
        <w:t xml:space="preserve">Allows to see details </w:t>
      </w:r>
      <w:r w:rsidR="00E8366B">
        <w:t xml:space="preserve">of </w:t>
      </w:r>
      <w:r w:rsidR="00E8366B">
        <w:t>_______________</w:t>
      </w:r>
      <w:r w:rsidRPr="00113395">
        <w:t xml:space="preserve"> </w:t>
      </w:r>
      <w:proofErr w:type="spellStart"/>
      <w:r w:rsidRPr="00113395">
        <w:t>of</w:t>
      </w:r>
      <w:proofErr w:type="spellEnd"/>
      <w:r w:rsidRPr="00113395">
        <w:t xml:space="preserve"> evidence</w:t>
      </w:r>
    </w:p>
    <w:p w:rsidR="00113395" w:rsidRDefault="00113395" w:rsidP="00113395">
      <w:pPr>
        <w:spacing w:after="0" w:line="240" w:lineRule="auto"/>
      </w:pPr>
    </w:p>
    <w:p w:rsidR="00000000" w:rsidRPr="00113395" w:rsidRDefault="00113395" w:rsidP="00113395">
      <w:pPr>
        <w:spacing w:after="0" w:line="240" w:lineRule="auto"/>
        <w:ind w:left="1080"/>
      </w:pPr>
      <w:proofErr w:type="gramStart"/>
      <w:r>
        <w:t>C</w:t>
      </w:r>
      <w:r w:rsidR="006D33FE" w:rsidRPr="00113395">
        <w:t xml:space="preserve">.  </w:t>
      </w:r>
      <w:r w:rsidR="00E8366B">
        <w:t>_</w:t>
      </w:r>
      <w:proofErr w:type="gramEnd"/>
      <w:r w:rsidR="00E8366B">
        <w:t>______________</w:t>
      </w:r>
      <w:r w:rsidR="006D33FE" w:rsidRPr="00113395">
        <w:t xml:space="preserve"> light microscope</w:t>
      </w:r>
    </w:p>
    <w:p w:rsidR="00000000" w:rsidRPr="00113395" w:rsidRDefault="00E8366B" w:rsidP="00113395">
      <w:pPr>
        <w:numPr>
          <w:ilvl w:val="3"/>
          <w:numId w:val="17"/>
        </w:numPr>
        <w:spacing w:after="0" w:line="240" w:lineRule="auto"/>
        <w:ind w:left="1800"/>
      </w:pPr>
      <w:r>
        <w:t>_______________</w:t>
      </w:r>
      <w:r w:rsidR="006D33FE" w:rsidRPr="00113395">
        <w:t>to light microscope that allows for plain polarized light</w:t>
      </w:r>
    </w:p>
    <w:p w:rsidR="001C22FF" w:rsidRDefault="00E8366B" w:rsidP="00113395">
      <w:pPr>
        <w:numPr>
          <w:ilvl w:val="3"/>
          <w:numId w:val="17"/>
        </w:numPr>
        <w:spacing w:after="0" w:line="240" w:lineRule="auto"/>
        <w:ind w:left="1800"/>
      </w:pPr>
      <w:r>
        <w:t>_______________</w:t>
      </w:r>
      <w:r w:rsidR="006D33FE" w:rsidRPr="00113395">
        <w:t xml:space="preserve">of normal light are in </w:t>
      </w:r>
      <w:r>
        <w:t>____________</w:t>
      </w:r>
      <w:r w:rsidR="006D33FE" w:rsidRPr="00113395">
        <w:t xml:space="preserve">directions (360 degrees), </w:t>
      </w:r>
    </w:p>
    <w:p w:rsidR="001C22FF" w:rsidRDefault="001C22FF" w:rsidP="001C22FF">
      <w:pPr>
        <w:spacing w:after="0" w:line="240" w:lineRule="auto"/>
        <w:ind w:left="1800"/>
      </w:pPr>
      <w:r w:rsidRPr="001C22FF">
        <w:drawing>
          <wp:anchor distT="0" distB="0" distL="114300" distR="114300" simplePos="0" relativeHeight="251661312" behindDoc="0" locked="0" layoutInCell="1" allowOverlap="1" wp14:anchorId="0309E086" wp14:editId="2CF714E6">
            <wp:simplePos x="0" y="0"/>
            <wp:positionH relativeFrom="column">
              <wp:posOffset>4010025</wp:posOffset>
            </wp:positionH>
            <wp:positionV relativeFrom="paragraph">
              <wp:posOffset>77470</wp:posOffset>
            </wp:positionV>
            <wp:extent cx="1876425" cy="1104547"/>
            <wp:effectExtent l="0" t="0" r="0" b="635"/>
            <wp:wrapNone/>
            <wp:docPr id="21506" name="Picture 2" descr="http://micro.magnet.fsu.edu/primer/lightandcolor/images/polarizedlightfig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://micro.magnet.fsu.edu/primer/lightandcolor/images/polarizedlightfigur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63" cy="1105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D33FE" w:rsidRPr="00113395">
        <w:t>but</w:t>
      </w:r>
      <w:proofErr w:type="gramEnd"/>
      <w:r w:rsidR="006D33FE" w:rsidRPr="00113395">
        <w:t xml:space="preserve"> if restrict vibration to one direction, </w:t>
      </w:r>
    </w:p>
    <w:p w:rsidR="00000000" w:rsidRPr="00113395" w:rsidRDefault="006D33FE" w:rsidP="001C22FF">
      <w:pPr>
        <w:spacing w:after="0" w:line="240" w:lineRule="auto"/>
        <w:ind w:left="1800"/>
      </w:pPr>
      <w:proofErr w:type="gramStart"/>
      <w:r w:rsidRPr="00113395">
        <w:t>you</w:t>
      </w:r>
      <w:proofErr w:type="gramEnd"/>
      <w:r w:rsidRPr="00113395">
        <w:t xml:space="preserve"> get plain polarized light</w:t>
      </w:r>
    </w:p>
    <w:p w:rsidR="001C22FF" w:rsidRDefault="006D33FE" w:rsidP="00113395">
      <w:pPr>
        <w:numPr>
          <w:ilvl w:val="3"/>
          <w:numId w:val="17"/>
        </w:numPr>
        <w:spacing w:after="0" w:line="240" w:lineRule="auto"/>
        <w:ind w:left="1800"/>
      </w:pPr>
      <w:r w:rsidRPr="00113395">
        <w:t xml:space="preserve">Can give better </w:t>
      </w:r>
      <w:r w:rsidR="00E8366B">
        <w:t>_______________</w:t>
      </w:r>
      <w:r w:rsidRPr="00113395">
        <w:t xml:space="preserve"> data </w:t>
      </w:r>
    </w:p>
    <w:p w:rsidR="00000000" w:rsidRPr="00113395" w:rsidRDefault="006D33FE" w:rsidP="001C22FF">
      <w:pPr>
        <w:spacing w:after="0" w:line="240" w:lineRule="auto"/>
        <w:ind w:left="1800"/>
      </w:pPr>
      <w:r w:rsidRPr="00113395">
        <w:t>(</w:t>
      </w:r>
      <w:r w:rsidR="00E8366B">
        <w:t>__________</w:t>
      </w:r>
      <w:r w:rsidR="00E8366B">
        <w:t>____</w:t>
      </w:r>
      <w:r w:rsidR="00E8366B">
        <w:t xml:space="preserve"> </w:t>
      </w:r>
      <w:r w:rsidRPr="00113395">
        <w:t>can be made more easily)</w:t>
      </w:r>
    </w:p>
    <w:p w:rsidR="00113395" w:rsidRDefault="00113395" w:rsidP="00113395">
      <w:pPr>
        <w:spacing w:after="0" w:line="240" w:lineRule="auto"/>
      </w:pPr>
    </w:p>
    <w:p w:rsidR="001C22FF" w:rsidRPr="00113395" w:rsidRDefault="001C22FF" w:rsidP="00113395">
      <w:pPr>
        <w:spacing w:after="0" w:line="240" w:lineRule="auto"/>
      </w:pPr>
    </w:p>
    <w:p w:rsidR="001C22FF" w:rsidRDefault="001C22FF" w:rsidP="00113395">
      <w:pPr>
        <w:pStyle w:val="ListParagraph"/>
        <w:ind w:left="360"/>
        <w:rPr>
          <w:bCs/>
        </w:rPr>
      </w:pPr>
    </w:p>
    <w:p w:rsidR="001C22FF" w:rsidRDefault="001C22FF" w:rsidP="00113395">
      <w:pPr>
        <w:pStyle w:val="ListParagraph"/>
        <w:ind w:left="360"/>
        <w:rPr>
          <w:bCs/>
        </w:rPr>
      </w:pPr>
    </w:p>
    <w:p w:rsidR="00113395" w:rsidRPr="00113395" w:rsidRDefault="001C22FF" w:rsidP="00113395">
      <w:pPr>
        <w:pStyle w:val="ListParagraph"/>
        <w:ind w:left="360"/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EEBA22F" wp14:editId="50B99973">
            <wp:simplePos x="0" y="0"/>
            <wp:positionH relativeFrom="column">
              <wp:posOffset>3971290</wp:posOffset>
            </wp:positionH>
            <wp:positionV relativeFrom="paragraph">
              <wp:posOffset>-234427</wp:posOffset>
            </wp:positionV>
            <wp:extent cx="1343025" cy="1674607"/>
            <wp:effectExtent l="0" t="0" r="0" b="1905"/>
            <wp:wrapNone/>
            <wp:docPr id="1" name="Picture 1" descr="http://uic.igc.gulbenkian.pt/images/microscopy/H-7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ic.igc.gulbenkian.pt/images/microscopy/H-76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7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395" w:rsidRPr="00113395">
        <w:rPr>
          <w:bCs/>
        </w:rPr>
        <w:t xml:space="preserve">2. </w:t>
      </w:r>
      <w:r w:rsidR="00E8366B">
        <w:t>_______________</w:t>
      </w:r>
      <w:r w:rsidR="00E8366B" w:rsidRPr="00113395">
        <w:rPr>
          <w:bCs/>
        </w:rPr>
        <w:t xml:space="preserve"> </w:t>
      </w:r>
      <w:r w:rsidR="00E8366B">
        <w:t>_______________</w:t>
      </w:r>
      <w:r w:rsidR="00E8366B" w:rsidRPr="00113395">
        <w:rPr>
          <w:bCs/>
        </w:rPr>
        <w:t xml:space="preserve"> </w:t>
      </w:r>
      <w:r w:rsidR="00113395" w:rsidRPr="00113395">
        <w:rPr>
          <w:bCs/>
        </w:rPr>
        <w:t>(SEM)</w:t>
      </w:r>
    </w:p>
    <w:p w:rsidR="001C22FF" w:rsidRDefault="006D33FE" w:rsidP="00113395">
      <w:pPr>
        <w:pStyle w:val="ListParagraph"/>
        <w:numPr>
          <w:ilvl w:val="0"/>
          <w:numId w:val="21"/>
        </w:numPr>
        <w:tabs>
          <w:tab w:val="clear" w:pos="720"/>
        </w:tabs>
        <w:ind w:left="1080"/>
      </w:pPr>
      <w:r w:rsidRPr="00113395">
        <w:t>beams o</w:t>
      </w:r>
      <w:r w:rsidRPr="00113395">
        <w:t xml:space="preserve">f </w:t>
      </w:r>
      <w:r w:rsidR="00E8366B">
        <w:t>_______________</w:t>
      </w:r>
      <w:r w:rsidRPr="00E8366B">
        <w:t>bounced off surface</w:t>
      </w:r>
      <w:r w:rsidRPr="00113395">
        <w:t xml:space="preserve"> of specimen</w:t>
      </w:r>
    </w:p>
    <w:p w:rsidR="00000000" w:rsidRPr="00113395" w:rsidRDefault="006D33FE" w:rsidP="001C22FF">
      <w:pPr>
        <w:pStyle w:val="ListParagraph"/>
        <w:ind w:left="1080"/>
      </w:pPr>
      <w:r w:rsidRPr="00113395">
        <w:t xml:space="preserve"> </w:t>
      </w:r>
      <w:proofErr w:type="gramStart"/>
      <w:r w:rsidRPr="00113395">
        <w:t>to</w:t>
      </w:r>
      <w:proofErr w:type="gramEnd"/>
      <w:r w:rsidRPr="00113395">
        <w:t xml:space="preserve"> produce image</w:t>
      </w:r>
    </w:p>
    <w:p w:rsidR="001C22FF" w:rsidRDefault="006D33FE" w:rsidP="00113395">
      <w:pPr>
        <w:pStyle w:val="ListParagraph"/>
        <w:numPr>
          <w:ilvl w:val="0"/>
          <w:numId w:val="21"/>
        </w:numPr>
        <w:tabs>
          <w:tab w:val="clear" w:pos="720"/>
        </w:tabs>
        <w:ind w:left="1080"/>
      </w:pPr>
      <w:r w:rsidRPr="00113395">
        <w:t xml:space="preserve">can magnify much </w:t>
      </w:r>
      <w:r w:rsidR="00E8366B">
        <w:t>_______________</w:t>
      </w:r>
      <w:r w:rsidR="001C22FF">
        <w:t xml:space="preserve">light microscope </w:t>
      </w:r>
    </w:p>
    <w:p w:rsidR="00000000" w:rsidRDefault="006D33FE" w:rsidP="001C22FF">
      <w:pPr>
        <w:pStyle w:val="ListParagraph"/>
        <w:ind w:left="1080"/>
      </w:pPr>
      <w:r w:rsidRPr="00113395">
        <w:t>SEM has p</w:t>
      </w:r>
      <w:r w:rsidR="00113395">
        <w:t xml:space="preserve">ossible range of </w:t>
      </w:r>
      <w:r w:rsidR="00E8366B">
        <w:t>____________</w:t>
      </w:r>
    </w:p>
    <w:p w:rsidR="001C22FF" w:rsidRDefault="001C22FF" w:rsidP="001C22FF">
      <w:pPr>
        <w:pStyle w:val="ListParagraph"/>
        <w:ind w:left="1080"/>
      </w:pPr>
    </w:p>
    <w:p w:rsidR="001C22FF" w:rsidRPr="00113395" w:rsidRDefault="001C22FF" w:rsidP="001C22FF">
      <w:pPr>
        <w:pStyle w:val="ListParagraph"/>
        <w:ind w:left="1080"/>
      </w:pPr>
    </w:p>
    <w:p w:rsidR="00113395" w:rsidRDefault="00113395" w:rsidP="00113395">
      <w:pPr>
        <w:spacing w:after="0" w:line="240" w:lineRule="auto"/>
        <w:ind w:firstLine="360"/>
      </w:pPr>
      <w:r w:rsidRPr="00113395">
        <w:rPr>
          <w:bCs/>
        </w:rPr>
        <w:t xml:space="preserve">3. </w:t>
      </w:r>
      <w:r w:rsidR="00E8366B">
        <w:t>______________________________</w:t>
      </w:r>
    </w:p>
    <w:p w:rsidR="001C22FF" w:rsidRPr="001C22FF" w:rsidRDefault="001C22FF" w:rsidP="00113395">
      <w:pPr>
        <w:spacing w:after="0" w:line="240" w:lineRule="auto"/>
        <w:ind w:firstLine="360"/>
        <w:rPr>
          <w:bCs/>
          <w:sz w:val="8"/>
          <w:szCs w:val="8"/>
        </w:rPr>
      </w:pPr>
    </w:p>
    <w:p w:rsidR="00000000" w:rsidRPr="00113395" w:rsidRDefault="001C22FF" w:rsidP="001C22FF">
      <w:pPr>
        <w:numPr>
          <w:ilvl w:val="0"/>
          <w:numId w:val="23"/>
        </w:numPr>
        <w:spacing w:after="0" w:line="240" w:lineRule="auto"/>
        <w:ind w:left="3330"/>
      </w:pPr>
      <w:r w:rsidRPr="001C22FF">
        <w:drawing>
          <wp:anchor distT="0" distB="0" distL="114300" distR="114300" simplePos="0" relativeHeight="251663360" behindDoc="0" locked="0" layoutInCell="1" allowOverlap="1" wp14:anchorId="4B1E3575" wp14:editId="60F59C26">
            <wp:simplePos x="0" y="0"/>
            <wp:positionH relativeFrom="column">
              <wp:posOffset>533400</wp:posOffset>
            </wp:positionH>
            <wp:positionV relativeFrom="paragraph">
              <wp:posOffset>43815</wp:posOffset>
            </wp:positionV>
            <wp:extent cx="1162050" cy="1614797"/>
            <wp:effectExtent l="0" t="0" r="0" b="5080"/>
            <wp:wrapNone/>
            <wp:docPr id="4098" name="Picture 2" descr="QDI 2010™ UV-Visible-NIR Microspectrophot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QDI 2010™ UV-Visible-NIR Microspectrophotome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1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3FE" w:rsidRPr="00113395">
        <w:t xml:space="preserve">Combines </w:t>
      </w:r>
      <w:r w:rsidR="00E8366B">
        <w:t>_______________</w:t>
      </w:r>
      <w:r w:rsidR="006D33FE" w:rsidRPr="00113395">
        <w:t xml:space="preserve"> with a </w:t>
      </w:r>
      <w:r w:rsidR="00E8366B">
        <w:t>_______________</w:t>
      </w:r>
      <w:r w:rsidR="00E8366B">
        <w:t xml:space="preserve"> </w:t>
      </w:r>
      <w:r w:rsidR="006D33FE" w:rsidRPr="00113395">
        <w:t>so that light absorption properties of a very small sample can be recorded</w:t>
      </w:r>
    </w:p>
    <w:p w:rsidR="00000000" w:rsidRPr="00113395" w:rsidRDefault="006D33FE" w:rsidP="001C22FF">
      <w:pPr>
        <w:numPr>
          <w:ilvl w:val="0"/>
          <w:numId w:val="23"/>
        </w:numPr>
        <w:spacing w:after="0" w:line="240" w:lineRule="auto"/>
        <w:ind w:left="3330"/>
      </w:pPr>
      <w:r w:rsidRPr="00113395">
        <w:t xml:space="preserve">Helps experts to determine </w:t>
      </w:r>
      <w:r w:rsidR="00E8366B">
        <w:t>_______________</w:t>
      </w:r>
      <w:r w:rsidRPr="00113395">
        <w:t xml:space="preserve"> of a sample. . . such as with fibers, hair, and painted surfaces</w:t>
      </w:r>
    </w:p>
    <w:p w:rsidR="00113395" w:rsidRPr="00113395" w:rsidRDefault="00113395" w:rsidP="001C22FF">
      <w:pPr>
        <w:spacing w:after="0" w:line="240" w:lineRule="auto"/>
        <w:ind w:left="3330"/>
      </w:pPr>
    </w:p>
    <w:p w:rsidR="00113395" w:rsidRDefault="00113395" w:rsidP="00113395">
      <w:pPr>
        <w:spacing w:after="0" w:line="240" w:lineRule="auto"/>
      </w:pPr>
    </w:p>
    <w:p w:rsidR="00113395" w:rsidRDefault="00113395" w:rsidP="00113395">
      <w:pPr>
        <w:spacing w:after="0" w:line="240" w:lineRule="auto"/>
      </w:pPr>
    </w:p>
    <w:sectPr w:rsidR="0011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BF7"/>
    <w:multiLevelType w:val="hybridMultilevel"/>
    <w:tmpl w:val="ABAEB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477AB5"/>
    <w:multiLevelType w:val="hybridMultilevel"/>
    <w:tmpl w:val="829E6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0F361E"/>
    <w:multiLevelType w:val="hybridMultilevel"/>
    <w:tmpl w:val="CB78377A"/>
    <w:lvl w:ilvl="0" w:tplc="968854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8E16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60BF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1455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4A7C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DE39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F222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E887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7805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9077C1C"/>
    <w:multiLevelType w:val="hybridMultilevel"/>
    <w:tmpl w:val="0FC0A746"/>
    <w:lvl w:ilvl="0" w:tplc="9A82D3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EAFFB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5E4C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50F79E">
      <w:start w:val="910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0CD0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632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568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BE59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C269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E406A68"/>
    <w:multiLevelType w:val="hybridMultilevel"/>
    <w:tmpl w:val="BEE61890"/>
    <w:lvl w:ilvl="0" w:tplc="AAA4CE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ECC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2803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1863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CC50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C8C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281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BC3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ACE7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E877346"/>
    <w:multiLevelType w:val="hybridMultilevel"/>
    <w:tmpl w:val="2256865C"/>
    <w:lvl w:ilvl="0" w:tplc="52445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F7D4D"/>
    <w:multiLevelType w:val="hybridMultilevel"/>
    <w:tmpl w:val="8FB23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1D5B4B"/>
    <w:multiLevelType w:val="hybridMultilevel"/>
    <w:tmpl w:val="31AA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07F36"/>
    <w:multiLevelType w:val="hybridMultilevel"/>
    <w:tmpl w:val="278ED656"/>
    <w:lvl w:ilvl="0" w:tplc="380EEF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488D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4A04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3685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E74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CBB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70BF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E4B1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007D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07D0E7A"/>
    <w:multiLevelType w:val="hybridMultilevel"/>
    <w:tmpl w:val="F7E0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06366"/>
    <w:multiLevelType w:val="hybridMultilevel"/>
    <w:tmpl w:val="3648F996"/>
    <w:lvl w:ilvl="0" w:tplc="777433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22FA12">
      <w:start w:val="48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146A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568D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AE82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E811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BACB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58BB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2425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3BC25C2"/>
    <w:multiLevelType w:val="hybridMultilevel"/>
    <w:tmpl w:val="72C8E296"/>
    <w:lvl w:ilvl="0" w:tplc="4022E9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2AB28">
      <w:start w:val="47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D0E9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7A7BA8">
      <w:start w:val="47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F8FE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E27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F6AB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3CD4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B4EE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9001F11"/>
    <w:multiLevelType w:val="hybridMultilevel"/>
    <w:tmpl w:val="050C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D36A7"/>
    <w:multiLevelType w:val="hybridMultilevel"/>
    <w:tmpl w:val="E4F4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142AB"/>
    <w:multiLevelType w:val="hybridMultilevel"/>
    <w:tmpl w:val="CAEE857E"/>
    <w:lvl w:ilvl="0" w:tplc="98FA5C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94C78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1234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52E874">
      <w:start w:val="910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6B1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5C04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E28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DA42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B64B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185446C"/>
    <w:multiLevelType w:val="hybridMultilevel"/>
    <w:tmpl w:val="C2166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E52CAD"/>
    <w:multiLevelType w:val="hybridMultilevel"/>
    <w:tmpl w:val="9E5EEC72"/>
    <w:lvl w:ilvl="0" w:tplc="52445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85875"/>
    <w:multiLevelType w:val="hybridMultilevel"/>
    <w:tmpl w:val="9F24DA98"/>
    <w:lvl w:ilvl="0" w:tplc="790059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C4AB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8A97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C4DA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10B7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140F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B8BE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52CD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B05F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8270AAE"/>
    <w:multiLevelType w:val="hybridMultilevel"/>
    <w:tmpl w:val="E86E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87E56"/>
    <w:multiLevelType w:val="hybridMultilevel"/>
    <w:tmpl w:val="DDF0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812D9D"/>
    <w:multiLevelType w:val="hybridMultilevel"/>
    <w:tmpl w:val="3090588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70AAE"/>
    <w:multiLevelType w:val="hybridMultilevel"/>
    <w:tmpl w:val="D3BEDA84"/>
    <w:lvl w:ilvl="0" w:tplc="9A400C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0C75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841F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BE91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367A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0384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D892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B2D0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B805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D6E637B"/>
    <w:multiLevelType w:val="hybridMultilevel"/>
    <w:tmpl w:val="570E3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4AB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8A97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C4DA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10B7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140F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B8BE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52CD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B05F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19"/>
  </w:num>
  <w:num w:numId="11">
    <w:abstractNumId w:val="5"/>
  </w:num>
  <w:num w:numId="12">
    <w:abstractNumId w:val="0"/>
  </w:num>
  <w:num w:numId="13">
    <w:abstractNumId w:val="15"/>
  </w:num>
  <w:num w:numId="14">
    <w:abstractNumId w:val="9"/>
  </w:num>
  <w:num w:numId="15">
    <w:abstractNumId w:val="20"/>
  </w:num>
  <w:num w:numId="16">
    <w:abstractNumId w:val="11"/>
  </w:num>
  <w:num w:numId="17">
    <w:abstractNumId w:val="13"/>
  </w:num>
  <w:num w:numId="18">
    <w:abstractNumId w:val="14"/>
  </w:num>
  <w:num w:numId="19">
    <w:abstractNumId w:val="3"/>
  </w:num>
  <w:num w:numId="20">
    <w:abstractNumId w:val="17"/>
  </w:num>
  <w:num w:numId="21">
    <w:abstractNumId w:val="22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95"/>
    <w:rsid w:val="00113395"/>
    <w:rsid w:val="001C22FF"/>
    <w:rsid w:val="004010BC"/>
    <w:rsid w:val="00E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37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71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957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3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91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73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81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90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33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80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2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451">
          <w:marLeft w:val="20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255">
          <w:marLeft w:val="20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998">
          <w:marLeft w:val="20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534">
          <w:marLeft w:val="20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839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655">
          <w:marLeft w:val="20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317">
          <w:marLeft w:val="20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49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216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597">
          <w:marLeft w:val="20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972">
          <w:marLeft w:val="20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759">
          <w:marLeft w:val="20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jatkiss</dc:creator>
  <cp:lastModifiedBy>jatkiss</cp:lastModifiedBy>
  <cp:revision>1</cp:revision>
  <dcterms:created xsi:type="dcterms:W3CDTF">2012-03-04T20:21:00Z</dcterms:created>
  <dcterms:modified xsi:type="dcterms:W3CDTF">2012-03-04T20:53:00Z</dcterms:modified>
</cp:coreProperties>
</file>